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224" w:rsidRDefault="00DD3224" w:rsidP="00DD3224"/>
    <w:p w:rsidR="00DD3224" w:rsidRDefault="00DD3224" w:rsidP="00DD3224">
      <w:r>
        <w:t>Initial Case:</w:t>
      </w:r>
    </w:p>
    <w:p w:rsidR="00F47DFE" w:rsidRDefault="00DD3224" w:rsidP="00DD3224">
      <w:r>
        <w:rPr>
          <w:noProof/>
        </w:rPr>
        <w:drawing>
          <wp:inline distT="0" distB="0" distL="0" distR="0">
            <wp:extent cx="5934075" cy="847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224" w:rsidRDefault="00DD3224" w:rsidP="00DD3224"/>
    <w:p w:rsidR="00DD3224" w:rsidRDefault="00DD3224" w:rsidP="00DD3224"/>
    <w:p w:rsidR="00DD3224" w:rsidRDefault="00DD3224" w:rsidP="00DD3224">
      <w:r>
        <w:t>Result of Put alert in code:</w:t>
      </w:r>
    </w:p>
    <w:p w:rsidR="00DD3224" w:rsidRDefault="00DD3224" w:rsidP="00DD3224">
      <w:r>
        <w:rPr>
          <w:noProof/>
        </w:rPr>
        <w:drawing>
          <wp:inline distT="0" distB="0" distL="0" distR="0">
            <wp:extent cx="5943600" cy="1866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224" w:rsidRDefault="00DD3224" w:rsidP="00DD3224">
      <w:r>
        <w:t>If no</w:t>
      </w:r>
      <w:r>
        <w:t xml:space="preserve"> alert</w:t>
      </w:r>
      <w:r>
        <w:t xml:space="preserve"> node cannot be continue load since id of loaded note is “”</w:t>
      </w:r>
      <w:bookmarkStart w:id="0" w:name="_GoBack"/>
      <w:bookmarkEnd w:id="0"/>
    </w:p>
    <w:p w:rsidR="00DD3224" w:rsidRPr="00DD3224" w:rsidRDefault="00DD3224" w:rsidP="00DD3224">
      <w:r>
        <w:rPr>
          <w:noProof/>
        </w:rPr>
        <w:drawing>
          <wp:inline distT="0" distB="0" distL="0" distR="0">
            <wp:extent cx="5943600" cy="10382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3224" w:rsidRPr="00DD32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224"/>
    <w:rsid w:val="000D3E6B"/>
    <w:rsid w:val="0011699D"/>
    <w:rsid w:val="00DD3224"/>
    <w:rsid w:val="00F4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107267-5E9E-41B1-8B1D-FDA765E9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105</Characters>
  <Application>Microsoft Office Word</Application>
  <DocSecurity>0</DocSecurity>
  <Lines>1</Lines>
  <Paragraphs>1</Paragraphs>
  <ScaleCrop>false</ScaleCrop>
  <Company>United States Army</Company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Zhihong</dc:creator>
  <cp:keywords/>
  <dc:description/>
  <cp:lastModifiedBy>Liu, Zhihong</cp:lastModifiedBy>
  <cp:revision>1</cp:revision>
  <dcterms:created xsi:type="dcterms:W3CDTF">2019-01-12T23:15:00Z</dcterms:created>
  <dcterms:modified xsi:type="dcterms:W3CDTF">2019-01-12T23:22:00Z</dcterms:modified>
</cp:coreProperties>
</file>